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b/>
          <w:bCs/>
          <w:color w:val="353535"/>
        </w:rPr>
        <w:t>Sayın Üyemiz,</w:t>
      </w:r>
    </w:p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color w:val="353535"/>
        </w:rPr>
        <w:t> </w:t>
      </w:r>
      <w:r w:rsidRPr="00DF099A">
        <w:rPr>
          <w:color w:val="353535"/>
        </w:rPr>
        <w:br/>
        <w:t xml:space="preserve">İDMİB tarafından düzenlenen </w:t>
      </w:r>
      <w:r w:rsidR="00120317">
        <w:rPr>
          <w:color w:val="353535"/>
        </w:rPr>
        <w:t>Deri Konfeksiyon</w:t>
      </w:r>
      <w:r w:rsidR="00031D28">
        <w:rPr>
          <w:color w:val="353535"/>
        </w:rPr>
        <w:t xml:space="preserve"> </w:t>
      </w:r>
      <w:r w:rsidRPr="00DF099A">
        <w:rPr>
          <w:color w:val="353535"/>
        </w:rPr>
        <w:t>Sektörüne yönelik 2019 Sonbahar/Kış Trend Semineri programı aşağıdaki gibidir:</w:t>
      </w:r>
    </w:p>
    <w:tbl>
      <w:tblPr>
        <w:tblStyle w:val="DzTablo2"/>
        <w:tblpPr w:leftFromText="141" w:rightFromText="141" w:vertAnchor="page" w:horzAnchor="margin" w:tblpY="2965"/>
        <w:tblW w:w="8806" w:type="dxa"/>
        <w:tblLook w:val="0000" w:firstRow="0" w:lastRow="0" w:firstColumn="0" w:lastColumn="0" w:noHBand="0" w:noVBand="0"/>
      </w:tblPr>
      <w:tblGrid>
        <w:gridCol w:w="1980"/>
        <w:gridCol w:w="6826"/>
      </w:tblGrid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6" w:type="dxa"/>
            <w:gridSpan w:val="2"/>
          </w:tcPr>
          <w:p w:rsidR="00672539" w:rsidRPr="00DF099A" w:rsidRDefault="00C47516" w:rsidP="00A77637">
            <w:pPr>
              <w:pStyle w:val="GvdeMetniGirintisi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Deri Konfeksiyon </w:t>
            </w:r>
            <w:r w:rsidR="00620C30" w:rsidRPr="00DF099A">
              <w:rPr>
                <w:b/>
                <w:szCs w:val="24"/>
              </w:rPr>
              <w:t xml:space="preserve">Sektörü 2019 </w:t>
            </w:r>
            <w:r w:rsidR="00672539" w:rsidRPr="00DF099A">
              <w:rPr>
                <w:b/>
                <w:szCs w:val="24"/>
              </w:rPr>
              <w:t>Sonbahar/Kış Trend Semineri</w:t>
            </w:r>
            <w:r w:rsidR="00A77637">
              <w:rPr>
                <w:b/>
                <w:szCs w:val="24"/>
              </w:rPr>
              <w:t xml:space="preserve"> </w:t>
            </w:r>
            <w:proofErr w:type="gramStart"/>
            <w:r w:rsidR="00A77637">
              <w:rPr>
                <w:b/>
                <w:szCs w:val="24"/>
              </w:rPr>
              <w:t>Programı</w:t>
            </w:r>
            <w:r w:rsidR="0065147C">
              <w:rPr>
                <w:b/>
                <w:szCs w:val="24"/>
              </w:rPr>
              <w:t xml:space="preserve">  0</w:t>
            </w:r>
            <w:r w:rsidR="00120317">
              <w:rPr>
                <w:b/>
                <w:szCs w:val="24"/>
              </w:rPr>
              <w:t>5</w:t>
            </w:r>
            <w:r w:rsidR="0065147C">
              <w:rPr>
                <w:b/>
                <w:szCs w:val="24"/>
              </w:rPr>
              <w:t>.12.2017</w:t>
            </w:r>
            <w:proofErr w:type="gramEnd"/>
            <w:r w:rsidR="0065147C">
              <w:rPr>
                <w:b/>
                <w:szCs w:val="24"/>
              </w:rPr>
              <w:t xml:space="preserve"> </w:t>
            </w:r>
          </w:p>
        </w:tc>
      </w:tr>
      <w:tr w:rsidR="0065147C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09.30-10.00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Kayıt</w:t>
            </w:r>
          </w:p>
        </w:tc>
      </w:tr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sz w:val="24"/>
                <w:szCs w:val="24"/>
              </w:rPr>
              <w:t xml:space="preserve">Genel trendler ve FW 18/19 trend analizleri 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Marka kimliğine uygun </w:t>
            </w:r>
            <w:proofErr w:type="spellStart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moodboard</w:t>
            </w:r>
            <w:proofErr w:type="spellEnd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yaratmak</w:t>
            </w:r>
          </w:p>
        </w:tc>
      </w:tr>
      <w:tr w:rsidR="0065147C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Kahve Molası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Ticari Satış Süreçleri</w:t>
            </w:r>
          </w:p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2539" w:rsidRPr="00DF099A" w:rsidRDefault="00672539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</w:p>
    <w:p w:rsidR="00236807" w:rsidRDefault="00236807" w:rsidP="0023680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>
        <w:rPr>
          <w:color w:val="353535"/>
        </w:rPr>
        <w:t>Söz konusu seminere katılmak isteyen üyelerimizin, aşağıda yer alan formu doldurduktan sonra </w:t>
      </w:r>
      <w:r>
        <w:rPr>
          <w:b/>
          <w:bCs/>
          <w:color w:val="353535"/>
          <w:u w:val="single"/>
        </w:rPr>
        <w:t>01 Aralık 2017 Cuma günü</w:t>
      </w:r>
      <w:r>
        <w:rPr>
          <w:color w:val="353535"/>
        </w:rPr>
        <w:t> mesai saati bitimine kadar </w:t>
      </w:r>
      <w:hyperlink r:id="rId4" w:tgtFrame="_blank" w:history="1">
        <w:r>
          <w:rPr>
            <w:rStyle w:val="Kpr"/>
            <w:color w:val="337AB7"/>
          </w:rPr>
          <w:t>tdharge@itkib.org.tr</w:t>
        </w:r>
      </w:hyperlink>
      <w:r>
        <w:rPr>
          <w:b/>
          <w:bCs/>
          <w:color w:val="353535"/>
        </w:rPr>
        <w:t> </w:t>
      </w:r>
      <w:r>
        <w:rPr>
          <w:color w:val="353535"/>
        </w:rPr>
        <w:t xml:space="preserve"> e-posta adresine göndermesi gerekmektedir. </w:t>
      </w:r>
    </w:p>
    <w:p w:rsidR="00236807" w:rsidRDefault="00236807" w:rsidP="0023680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>
        <w:rPr>
          <w:color w:val="353535"/>
        </w:rPr>
        <w:t>Bilgilerinize sunarız.</w:t>
      </w:r>
    </w:p>
    <w:p w:rsidR="00F460A8" w:rsidRDefault="00F460A8" w:rsidP="00C3246A">
      <w:pPr>
        <w:pStyle w:val="GvdeMetniGirintisi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C3246A" w:rsidRPr="00DF099A" w:rsidRDefault="00DF099A" w:rsidP="00C3246A">
      <w:pPr>
        <w:pStyle w:val="GvdeMetniGirintisi"/>
        <w:ind w:firstLine="0"/>
        <w:jc w:val="center"/>
        <w:rPr>
          <w:b/>
          <w:sz w:val="28"/>
          <w:szCs w:val="28"/>
        </w:rPr>
      </w:pPr>
      <w:r w:rsidRPr="00DF099A">
        <w:rPr>
          <w:b/>
          <w:sz w:val="28"/>
          <w:szCs w:val="28"/>
        </w:rPr>
        <w:t>KATILIMCI BİLGİLERİ</w:t>
      </w: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165"/>
        <w:gridCol w:w="4897"/>
      </w:tblGrid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ÜNVANI: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ADRES: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DF099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TELEF</w:t>
            </w:r>
            <w:r w:rsidR="00C3246A" w:rsidRPr="00DF099A">
              <w:rPr>
                <w:b/>
                <w:szCs w:val="24"/>
              </w:rPr>
              <w:t>ON: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FAX: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 xml:space="preserve">E-MAIL: 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</w:rPr>
              <w:t>FİRMA YETKİLİSİ</w:t>
            </w:r>
            <w:r w:rsidRPr="00DF099A">
              <w:rPr>
                <w:b/>
                <w:szCs w:val="24"/>
              </w:rPr>
              <w:t>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WEB SITESİ: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64145F" w:rsidRDefault="00C3246A" w:rsidP="00C3246A">
      <w:pPr>
        <w:pStyle w:val="GvdeMetniGirintisi"/>
        <w:ind w:firstLine="0"/>
        <w:rPr>
          <w:b/>
          <w:szCs w:val="24"/>
        </w:rPr>
      </w:pPr>
      <w:r w:rsidRPr="00DF099A">
        <w:rPr>
          <w:b/>
          <w:i/>
          <w:szCs w:val="24"/>
        </w:rPr>
        <w:t>*</w:t>
      </w:r>
      <w:r w:rsidRPr="0064145F">
        <w:rPr>
          <w:b/>
          <w:szCs w:val="24"/>
        </w:rPr>
        <w:t xml:space="preserve">Lütfen bu formu doldurduktan sonra </w:t>
      </w:r>
      <w:r w:rsidRPr="0064145F">
        <w:rPr>
          <w:b/>
          <w:szCs w:val="24"/>
          <w:u w:val="single"/>
        </w:rPr>
        <w:t>01.12.2017</w:t>
      </w:r>
      <w:r w:rsidRPr="0064145F">
        <w:rPr>
          <w:b/>
          <w:szCs w:val="24"/>
        </w:rPr>
        <w:t xml:space="preserve"> günü mesai saati bitimine kadar </w:t>
      </w:r>
      <w:hyperlink r:id="rId5" w:history="1">
        <w:r w:rsidRPr="0064145F">
          <w:rPr>
            <w:rStyle w:val="Kpr"/>
            <w:szCs w:val="24"/>
          </w:rPr>
          <w:t>tdharge@itkib.org.tr</w:t>
        </w:r>
      </w:hyperlink>
      <w:r w:rsidRPr="0064145F">
        <w:rPr>
          <w:b/>
          <w:szCs w:val="24"/>
        </w:rPr>
        <w:t xml:space="preserve">  e-posta adresine gönderiniz.  </w:t>
      </w:r>
    </w:p>
    <w:p w:rsidR="00DF5FE8" w:rsidRPr="0064145F" w:rsidRDefault="00DF5FE8" w:rsidP="005E3F98">
      <w:pPr>
        <w:rPr>
          <w:rFonts w:ascii="Times New Roman" w:hAnsi="Times New Roman" w:cs="Times New Roman"/>
        </w:rPr>
      </w:pPr>
    </w:p>
    <w:sectPr w:rsidR="00DF5FE8" w:rsidRPr="006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D"/>
    <w:rsid w:val="00031D28"/>
    <w:rsid w:val="00120317"/>
    <w:rsid w:val="00236807"/>
    <w:rsid w:val="002D5558"/>
    <w:rsid w:val="00342F5C"/>
    <w:rsid w:val="005E3F98"/>
    <w:rsid w:val="00620C30"/>
    <w:rsid w:val="0064145F"/>
    <w:rsid w:val="0065147C"/>
    <w:rsid w:val="00672539"/>
    <w:rsid w:val="007D087D"/>
    <w:rsid w:val="009B7EBB"/>
    <w:rsid w:val="00A77637"/>
    <w:rsid w:val="00B4217D"/>
    <w:rsid w:val="00BC02EB"/>
    <w:rsid w:val="00C3246A"/>
    <w:rsid w:val="00C47516"/>
    <w:rsid w:val="00DF099A"/>
    <w:rsid w:val="00DF5FE8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8C45-76BD-420D-806E-0C1E7B7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7D087D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324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3246A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637"/>
    <w:rPr>
      <w:rFonts w:ascii="Segoe UI" w:hAnsi="Segoe UI" w:cs="Segoe UI"/>
      <w:sz w:val="18"/>
      <w:szCs w:val="18"/>
    </w:rPr>
  </w:style>
  <w:style w:type="table" w:styleId="DzTablo2">
    <w:name w:val="Plain Table 2"/>
    <w:basedOn w:val="NormalTablo"/>
    <w:uiPriority w:val="42"/>
    <w:rsid w:val="00A776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A7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harge@itkib.org.tr" TargetMode="External"/><Relationship Id="rId4" Type="http://schemas.openxmlformats.org/officeDocument/2006/relationships/hyperlink" Target="mailto:tdh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Kasikci</dc:creator>
  <cp:keywords/>
  <dc:description/>
  <cp:lastModifiedBy>Burcu Odabas</cp:lastModifiedBy>
  <cp:revision>5</cp:revision>
  <cp:lastPrinted>2017-11-29T10:10:00Z</cp:lastPrinted>
  <dcterms:created xsi:type="dcterms:W3CDTF">2017-11-29T10:45:00Z</dcterms:created>
  <dcterms:modified xsi:type="dcterms:W3CDTF">2017-11-29T11:41:00Z</dcterms:modified>
</cp:coreProperties>
</file>